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/* 10-9-6-5 Buzzer 11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Pat's BT-IR Combo 4 Wheel Drive Finger On to Run, Off to Stop.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This Combo BT-IR Sketch is controlled by an Android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/IOS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Phone, IR Remote M and Mini Remote.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There was a conflict using PWM pin 11 when you combined both BT &amp; IR, IR Library Timer conflicts with analogWrite with pin 11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?, changed Buzzer pin to 11 instead of 9 and was OK.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Modified by Pat McMahon (V8) 8/4/2023, in1=10,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in2=9,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in3=6,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in4=5, added Front pin 3, Middle extra pin 13,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Back Lights pin 4,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HORN pin 11.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Adjusted the code plus for combinations of backleft, backright,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frontleft,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frontright.</w:t>
      </w:r>
      <w:r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Main Code is Forward </w:t>
      </w:r>
      <w:r w:rsidR="00943714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2 &amp; </w:t>
      </w:r>
      <w:r w:rsidR="00943714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4, Back </w:t>
      </w:r>
      <w:r w:rsidR="00943714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1 &amp; </w:t>
      </w:r>
      <w:r w:rsidR="00943714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in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3.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*/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#include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&lt;IRremote.h&gt;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 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ledBlue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3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ledRed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4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ledOrange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13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buzzer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11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RECV_PIN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SEND_PIN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12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USE_NO_CARRIER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lastMiniIRCommand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IRrecv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irrecv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RECV_PIN,SEND_PIN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 connect motor controller pins to Arduino digital pins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 motor one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in1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10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//L298n Motor Driver pins.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in2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9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 motor two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in3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6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in4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5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const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delayTime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300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//#define LED 2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FRONTLIGHTS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3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//Blue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BACKLIGHTS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4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//Red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11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//Passive Buzzer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#define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EXTRA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13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//Yellow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command;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//Int to store app command state.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204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0 - 255.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Speedsec;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buttonState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lastButtonState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Turnradius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//Set the radius of a turn, 0 - 255 Note:the robot will malfunction if this is higher than int Speed.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lastRenderedPageBreak/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brakeTime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45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int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brkonoff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//1 for the electronic braking system, 0 for normal.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setup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pinMode(LED, OUTPUT); //Set the LED pin.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FRONTLIGHTS,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BACKLIGHTS,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HORN,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EXTRA,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 MIDDLELIGHTS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LED_BUILTIN,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begin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9600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//Set the baud rate to your Bluetooth module.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set all the motor control pins to outputs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 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pinMode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OUTPUT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irrecv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enableIRIn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Start the receiver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loop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if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available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&gt;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read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Stop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//Initialize with motors stoped.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switch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command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'F':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'B':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'L':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'R':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'G':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'I':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'H':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'J':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'W':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FrontLightsOn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'w':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FrontLightsOff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'U':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BackLightsOn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'u':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BackLightsOff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'V':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'v':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'X':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ExtraOn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'x':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ExtraOff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100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'1':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140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'2':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153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'3':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165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'4':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178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'5':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191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'6':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204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'7':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216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'8':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229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'9':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242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'q':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Speed 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255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    Speedsec = Turnradius;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if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brkonoff ==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brakeOn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else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brakeOff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  decode_results results;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if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irrecv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decode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&amp;results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))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if there is an IR reading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, HEX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br/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switch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    //Remote M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2F0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"Forwards!"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AF0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"Backwards!"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2D0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"Lefty!"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lefty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CD0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"Righty!"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righty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738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"middleLeds!"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Middle Orange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middleLeds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F38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"frontLeds!"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Front Blue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338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"backLeds!"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//Back Red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B38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"horn!"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A70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"Stop!"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halt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br/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    //Mini NEC Remote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FF18E7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"Forwards!"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FF4AB5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"Backwards!"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FF10EF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"Lefty!"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lefty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FF5AA5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"Righty!"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righty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FF38C7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"Stop!"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halt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FF629D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"middleLeds!"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Middle Orange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middleLeds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FFA25D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"frontLeds!"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Front Blue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FFE21D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"backLeds!"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//Back Red Led's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FF02FD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"horn!"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lastMiniIRCommand =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results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value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FFFFFFFF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"RepeatLastCommand!"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lastMiniIRCommand, HEX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switch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lastMiniIRCommand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FF18E7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"Repeat Forwards!"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FF4AB5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"Repeat Backwards!"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FF10EF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"Repeat Left!"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FF5AA5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:         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"Repeat Right!"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case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0x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FF38C7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"Repeat Stop!"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halt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break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irrecv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resume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// Receive the next value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//BT Commands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Forward"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//forwards();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Back"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//backwards();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Left"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//lefty();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Right"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//righty();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Forwardleft"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Speedsec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Forwardright"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Speedsec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backright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Backright"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Speedsec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backleft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Serial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.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println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"BT Backleft"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Speedsec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Speed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FrontLightsOff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FRONTLIGHTS,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FrontLightsOn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FRONTLIGHTS,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HORN,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HORN,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ExtraOff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EXTRA,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ExtraOn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LED_BUILTIN,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// turn the LED on (HIGH is the voltage level)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500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                    // wait for a second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LED_BUILTIN,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 // turn the LED off by making the voltage LOW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500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                    // wait for a second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BackLightsOff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BACKLIGHTS,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BackLightsOn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BACKLIGHTS,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Stop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in1,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in2,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in3,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analogWrite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in4, 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 the loop function runs over and over again forever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MIDDLELIGHTS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EXTRA,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// turn the LED on (HIGH is the voltage level)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1000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                    // wait for a second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EXTRA,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 // turn the LED off by making the voltage LOW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005C5F"/>
          <w:kern w:val="0"/>
          <w:sz w:val="21"/>
          <w:szCs w:val="21"/>
          <w:lang w:eastAsia="en-AU"/>
          <w14:ligatures w14:val="none"/>
        </w:rPr>
        <w:t>1000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 xml:space="preserve">                       // wait for a second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brakeOn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//Here's the future use: an electronic braking system!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read the pushbutton input pin: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  buttonState = command;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compare the buttonState to its previous state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if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buttonState != lastButtonState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  // if the state has changed, increment the counter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if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buttonState == 'S'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728E00"/>
          <w:kern w:val="0"/>
          <w:sz w:val="21"/>
          <w:szCs w:val="21"/>
          <w:lang w:eastAsia="en-AU"/>
          <w14:ligatures w14:val="none"/>
        </w:rPr>
        <w:t>if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lastButtonState != buttonState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brakeTime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Stop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  // save the current state as the last state,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  //for next time through the loop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    lastButtonState = buttonState;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brakeOff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//IR Commands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forwards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A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B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backwards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A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B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righty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A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B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lefty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A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motor B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middleLeds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ledOrange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off ledOrange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frontLeds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ledBlue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off ledBlue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backLeds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ledRed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off ledRed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horn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on horn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HIGH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delay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delayTime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turn off horn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00979D"/>
          <w:kern w:val="0"/>
          <w:sz w:val="21"/>
          <w:szCs w:val="21"/>
          <w:lang w:eastAsia="en-AU"/>
          <w14:ligatures w14:val="none"/>
        </w:rPr>
        <w:t>void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halt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()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{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95A5A6"/>
          <w:kern w:val="0"/>
          <w:sz w:val="21"/>
          <w:szCs w:val="21"/>
          <w:lang w:eastAsia="en-AU"/>
          <w14:ligatures w14:val="none"/>
        </w:rPr>
        <w:t>  // stop both motors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in1,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in2,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in3,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in4,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ledBlue,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ledRed,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lastRenderedPageBreak/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ledOrange,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 xml:space="preserve">  </w:t>
      </w:r>
      <w:r w:rsidRPr="00737598">
        <w:rPr>
          <w:rFonts w:ascii="Consolas" w:eastAsia="Times New Roman" w:hAnsi="Consolas" w:cs="Times New Roman"/>
          <w:color w:val="D35400"/>
          <w:kern w:val="0"/>
          <w:sz w:val="21"/>
          <w:szCs w:val="21"/>
          <w:lang w:eastAsia="en-AU"/>
          <w14:ligatures w14:val="none"/>
        </w:rPr>
        <w:t>digitalWrite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(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buzzer, LOW</w:t>
      </w: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)</w:t>
      </w:r>
      <w:r w:rsidRPr="00737598"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  <w:t>;;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  <w:r w:rsidRPr="00737598">
        <w:rPr>
          <w:rFonts w:ascii="Consolas" w:eastAsia="Times New Roman" w:hAnsi="Consolas" w:cs="Times New Roman"/>
          <w:color w:val="434F54"/>
          <w:kern w:val="0"/>
          <w:sz w:val="21"/>
          <w:szCs w:val="21"/>
          <w:lang w:eastAsia="en-AU"/>
          <w14:ligatures w14:val="none"/>
        </w:rPr>
        <w:t>}</w:t>
      </w:r>
    </w:p>
    <w:p w:rsidR="00737598" w:rsidRPr="00737598" w:rsidRDefault="00737598" w:rsidP="00737598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kern w:val="0"/>
          <w:sz w:val="21"/>
          <w:szCs w:val="21"/>
          <w:lang w:eastAsia="en-AU"/>
          <w14:ligatures w14:val="none"/>
        </w:rPr>
      </w:pPr>
    </w:p>
    <w:p w:rsidR="00C20F45" w:rsidRDefault="00C20F45"/>
    <w:sectPr w:rsidR="00C2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98"/>
    <w:rsid w:val="00737598"/>
    <w:rsid w:val="00943714"/>
    <w:rsid w:val="00C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5949"/>
  <w15:chartTrackingRefBased/>
  <w15:docId w15:val="{9F10D70C-8BFF-4348-8F8B-4A4EEAE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3</cp:revision>
  <dcterms:created xsi:type="dcterms:W3CDTF">2023-04-08T05:00:00Z</dcterms:created>
  <dcterms:modified xsi:type="dcterms:W3CDTF">2023-04-08T05:08:00Z</dcterms:modified>
</cp:coreProperties>
</file>