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D8F2" w14:textId="77777777" w:rsidR="001A750C" w:rsidRDefault="001A750C" w:rsidP="001A750C">
      <w:r>
        <w:t>// Pat McMahon 11/8/2018</w:t>
      </w:r>
    </w:p>
    <w:p w14:paraId="1BC2832C" w14:textId="77777777" w:rsidR="001A750C" w:rsidRDefault="001A750C" w:rsidP="001A750C">
      <w:r>
        <w:t>//A062</w:t>
      </w:r>
    </w:p>
    <w:p w14:paraId="102EFEDC" w14:textId="77777777" w:rsidR="001A750C" w:rsidRDefault="001A750C" w:rsidP="001A750C">
      <w:r>
        <w:t xml:space="preserve">int </w:t>
      </w:r>
      <w:proofErr w:type="spellStart"/>
      <w:r>
        <w:t>REDPin</w:t>
      </w:r>
      <w:proofErr w:type="spellEnd"/>
      <w:r>
        <w:t xml:space="preserve"> = </w:t>
      </w:r>
      <w:proofErr w:type="gramStart"/>
      <w:r>
        <w:t xml:space="preserve">9;   </w:t>
      </w:r>
      <w:proofErr w:type="gramEnd"/>
      <w:r>
        <w:t xml:space="preserve"> // RED pin of the LED to PWM pin 9</w:t>
      </w:r>
    </w:p>
    <w:p w14:paraId="75F40986" w14:textId="77777777" w:rsidR="001A750C" w:rsidRDefault="001A750C" w:rsidP="001A750C">
      <w:r>
        <w:t xml:space="preserve">int </w:t>
      </w:r>
      <w:proofErr w:type="spellStart"/>
      <w:r>
        <w:t>GREENPin</w:t>
      </w:r>
      <w:proofErr w:type="spellEnd"/>
      <w:r>
        <w:t xml:space="preserve"> = </w:t>
      </w:r>
      <w:proofErr w:type="gramStart"/>
      <w:r>
        <w:t>10;  /</w:t>
      </w:r>
      <w:proofErr w:type="gramEnd"/>
      <w:r>
        <w:t>/ GREEN pin of the LED to PWM pin 10</w:t>
      </w:r>
    </w:p>
    <w:p w14:paraId="2E1E3E16" w14:textId="77777777" w:rsidR="001A750C" w:rsidRDefault="001A750C" w:rsidP="001A750C">
      <w:r>
        <w:t xml:space="preserve">int </w:t>
      </w:r>
      <w:proofErr w:type="spellStart"/>
      <w:r>
        <w:t>BLUEPin</w:t>
      </w:r>
      <w:proofErr w:type="spellEnd"/>
      <w:r>
        <w:t xml:space="preserve"> = </w:t>
      </w:r>
      <w:proofErr w:type="gramStart"/>
      <w:r>
        <w:t xml:space="preserve">11;   </w:t>
      </w:r>
      <w:proofErr w:type="gramEnd"/>
      <w:r>
        <w:t>// BLUE pin of the LED to PWM pin 11</w:t>
      </w:r>
    </w:p>
    <w:p w14:paraId="594094C1" w14:textId="77777777" w:rsidR="001A750C" w:rsidRDefault="001A750C" w:rsidP="001A750C">
      <w:r>
        <w:t xml:space="preserve">int </w:t>
      </w:r>
      <w:proofErr w:type="spellStart"/>
      <w:r>
        <w:t>delayTime</w:t>
      </w:r>
      <w:proofErr w:type="spellEnd"/>
      <w:r>
        <w:t>=1000;</w:t>
      </w:r>
    </w:p>
    <w:p w14:paraId="1D9783E3" w14:textId="77777777" w:rsidR="001A750C" w:rsidRDefault="001A750C" w:rsidP="001A750C">
      <w:r>
        <w:t xml:space="preserve"> void </w:t>
      </w:r>
      <w:proofErr w:type="gramStart"/>
      <w:r>
        <w:t>setup(</w:t>
      </w:r>
      <w:proofErr w:type="gramEnd"/>
      <w:r>
        <w:t>)</w:t>
      </w:r>
    </w:p>
    <w:p w14:paraId="58AB51C9" w14:textId="77777777" w:rsidR="001A750C" w:rsidRDefault="001A750C" w:rsidP="001A750C">
      <w:r>
        <w:t>{</w:t>
      </w:r>
    </w:p>
    <w:p w14:paraId="3F6D804F" w14:textId="77777777" w:rsidR="001A750C" w:rsidRDefault="001A750C" w:rsidP="001A750C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OUTPUT);</w:t>
      </w:r>
    </w:p>
    <w:p w14:paraId="66E02CF1" w14:textId="77777777" w:rsidR="001A750C" w:rsidRDefault="001A750C" w:rsidP="001A750C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OUTPUT);</w:t>
      </w:r>
    </w:p>
    <w:p w14:paraId="4128F603" w14:textId="77777777" w:rsidR="001A750C" w:rsidRDefault="001A750C" w:rsidP="001A750C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OUTPUT);</w:t>
      </w:r>
    </w:p>
    <w:p w14:paraId="5B72B079" w14:textId="77777777" w:rsidR="001A750C" w:rsidRDefault="001A750C" w:rsidP="001A750C">
      <w:r>
        <w:t xml:space="preserve"> }</w:t>
      </w:r>
    </w:p>
    <w:p w14:paraId="59E8F490" w14:textId="77777777" w:rsidR="001A750C" w:rsidRDefault="001A750C" w:rsidP="001A750C">
      <w:r>
        <w:t xml:space="preserve">void </w:t>
      </w:r>
      <w:proofErr w:type="gramStart"/>
      <w:r>
        <w:t>loop(</w:t>
      </w:r>
      <w:proofErr w:type="gramEnd"/>
      <w:r>
        <w:t>)</w:t>
      </w:r>
    </w:p>
    <w:p w14:paraId="58FB13A6" w14:textId="77777777" w:rsidR="001A750C" w:rsidRDefault="001A750C" w:rsidP="001A750C">
      <w:r>
        <w:t>{</w:t>
      </w:r>
    </w:p>
    <w:p w14:paraId="332DB141" w14:textId="77777777" w:rsidR="001A750C" w:rsidRDefault="001A750C" w:rsidP="001A750C">
      <w:r>
        <w:t xml:space="preserve">  // turns on each of the Colours of the RGB in order</w:t>
      </w:r>
    </w:p>
    <w:p w14:paraId="7AF5DE4E" w14:textId="77777777" w:rsidR="001A750C" w:rsidRDefault="001A750C" w:rsidP="001A750C">
      <w:r>
        <w:t xml:space="preserve">  /</w:t>
      </w:r>
      <w:proofErr w:type="gramStart"/>
      <w:r>
        <w:t>/  R</w:t>
      </w:r>
      <w:proofErr w:type="gramEnd"/>
      <w:r>
        <w:t>-Red</w:t>
      </w:r>
    </w:p>
    <w:p w14:paraId="455E526B" w14:textId="77777777" w:rsidR="001A750C" w:rsidRDefault="001A750C" w:rsidP="001A750C">
      <w:r>
        <w:t xml:space="preserve">  /</w:t>
      </w:r>
      <w:proofErr w:type="gramStart"/>
      <w:r>
        <w:t>/  G</w:t>
      </w:r>
      <w:proofErr w:type="gramEnd"/>
      <w:r>
        <w:t>-Green</w:t>
      </w:r>
    </w:p>
    <w:p w14:paraId="4E8CA4EB" w14:textId="77777777" w:rsidR="001A750C" w:rsidRDefault="001A750C" w:rsidP="001A750C">
      <w:r>
        <w:t xml:space="preserve">  /</w:t>
      </w:r>
      <w:proofErr w:type="gramStart"/>
      <w:r>
        <w:t>/  B</w:t>
      </w:r>
      <w:proofErr w:type="gramEnd"/>
      <w:r>
        <w:t>-Blue</w:t>
      </w:r>
    </w:p>
    <w:p w14:paraId="049FA13E" w14:textId="77777777" w:rsidR="001A750C" w:rsidRDefault="001A750C" w:rsidP="001A750C">
      <w:r>
        <w:t xml:space="preserve">  /</w:t>
      </w:r>
      <w:proofErr w:type="gramStart"/>
      <w:r>
        <w:t>/  RG</w:t>
      </w:r>
      <w:proofErr w:type="gramEnd"/>
      <w:r>
        <w:t>-Yellow</w:t>
      </w:r>
    </w:p>
    <w:p w14:paraId="7AF98124" w14:textId="77777777" w:rsidR="001A750C" w:rsidRDefault="001A750C" w:rsidP="001A750C">
      <w:r>
        <w:t xml:space="preserve">  /</w:t>
      </w:r>
      <w:proofErr w:type="gramStart"/>
      <w:r>
        <w:t>/  RB</w:t>
      </w:r>
      <w:proofErr w:type="gramEnd"/>
      <w:r>
        <w:t>-Magenta</w:t>
      </w:r>
    </w:p>
    <w:p w14:paraId="50DC3611" w14:textId="77777777" w:rsidR="001A750C" w:rsidRDefault="001A750C" w:rsidP="001A750C">
      <w:r>
        <w:t xml:space="preserve">  /</w:t>
      </w:r>
      <w:proofErr w:type="gramStart"/>
      <w:r>
        <w:t>/  GB</w:t>
      </w:r>
      <w:proofErr w:type="gramEnd"/>
      <w:r>
        <w:t>-Cyan</w:t>
      </w:r>
    </w:p>
    <w:p w14:paraId="2B130AE9" w14:textId="77777777" w:rsidR="001A750C" w:rsidRDefault="001A750C" w:rsidP="001A750C">
      <w:r>
        <w:t xml:space="preserve">  /</w:t>
      </w:r>
      <w:proofErr w:type="gramStart"/>
      <w:r>
        <w:t>/  RGB</w:t>
      </w:r>
      <w:proofErr w:type="gramEnd"/>
      <w:r>
        <w:t>-White</w:t>
      </w:r>
    </w:p>
    <w:p w14:paraId="1496533B" w14:textId="77777777" w:rsidR="001A750C" w:rsidRDefault="001A750C" w:rsidP="001A750C">
      <w:r>
        <w:t xml:space="preserve">  </w:t>
      </w:r>
    </w:p>
    <w:p w14:paraId="6603B5F4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HIGH); //  R-Red on</w:t>
      </w:r>
    </w:p>
    <w:p w14:paraId="37684255" w14:textId="77777777" w:rsidR="001A750C" w:rsidRDefault="001A750C" w:rsidP="001A750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5C597E9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LOW);  //  R-Red off</w:t>
      </w:r>
    </w:p>
    <w:p w14:paraId="7861A819" w14:textId="77777777" w:rsidR="001A750C" w:rsidRDefault="001A750C" w:rsidP="001A750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57ABAD8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 //  G-Green on</w:t>
      </w:r>
    </w:p>
    <w:p w14:paraId="605EE2BC" w14:textId="77777777" w:rsidR="001A750C" w:rsidRDefault="001A750C" w:rsidP="001A750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32D2036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  //  G-Green off</w:t>
      </w:r>
    </w:p>
    <w:p w14:paraId="65399041" w14:textId="77777777" w:rsidR="001A750C" w:rsidRDefault="001A750C" w:rsidP="001A750C">
      <w:r>
        <w:t xml:space="preserve">  delay(</w:t>
      </w:r>
      <w:proofErr w:type="spellStart"/>
      <w:r>
        <w:t>delayTime</w:t>
      </w:r>
      <w:proofErr w:type="spellEnd"/>
      <w:r>
        <w:t xml:space="preserve">); </w:t>
      </w:r>
    </w:p>
    <w:p w14:paraId="6C60093E" w14:textId="77777777" w:rsidR="001A750C" w:rsidRDefault="001A750C" w:rsidP="001A750C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  //  B-Blue on</w:t>
      </w:r>
    </w:p>
    <w:p w14:paraId="3B4F847D" w14:textId="77777777" w:rsidR="001A750C" w:rsidRDefault="001A750C" w:rsidP="001A750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49A77B7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 //  B-Blue off</w:t>
      </w:r>
    </w:p>
    <w:p w14:paraId="64EF8C2F" w14:textId="77777777" w:rsidR="001A750C" w:rsidRDefault="001A750C" w:rsidP="001A750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4E1C5B5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HIGH); //  RG-Yellow on</w:t>
      </w:r>
    </w:p>
    <w:p w14:paraId="746A9A66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</w:t>
      </w:r>
    </w:p>
    <w:p w14:paraId="38B23F9B" w14:textId="77777777" w:rsidR="001A750C" w:rsidRDefault="001A750C" w:rsidP="001A750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93EDD39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LOW);  //  RG-Yellow off</w:t>
      </w:r>
    </w:p>
    <w:p w14:paraId="6BB9AB39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</w:t>
      </w:r>
    </w:p>
    <w:p w14:paraId="4CEA898A" w14:textId="77777777" w:rsidR="001A750C" w:rsidRDefault="001A750C" w:rsidP="001A750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CAB5942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HIGH); //  RB-Magenta on</w:t>
      </w:r>
    </w:p>
    <w:p w14:paraId="348C28EC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</w:t>
      </w:r>
    </w:p>
    <w:p w14:paraId="000AA773" w14:textId="77777777" w:rsidR="001A750C" w:rsidRDefault="001A750C" w:rsidP="001A750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3C6A5B8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LOW);  //  RB-Magenta off</w:t>
      </w:r>
    </w:p>
    <w:p w14:paraId="66D04D7F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</w:t>
      </w:r>
    </w:p>
    <w:p w14:paraId="6039FDD1" w14:textId="77777777" w:rsidR="001A750C" w:rsidRDefault="001A750C" w:rsidP="001A750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BCB1E5B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   //  GB-Cyan on</w:t>
      </w:r>
    </w:p>
    <w:p w14:paraId="2A586453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</w:t>
      </w:r>
    </w:p>
    <w:p w14:paraId="1C0D80C6" w14:textId="77777777" w:rsidR="001A750C" w:rsidRDefault="001A750C" w:rsidP="001A750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D11DD62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  //  GB-Cyan off</w:t>
      </w:r>
    </w:p>
    <w:p w14:paraId="4166CDF2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</w:t>
      </w:r>
    </w:p>
    <w:p w14:paraId="1FF7927C" w14:textId="77777777" w:rsidR="001A750C" w:rsidRDefault="001A750C" w:rsidP="001A750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7BB6327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HIGH); //  RGB-White on</w:t>
      </w:r>
    </w:p>
    <w:p w14:paraId="6AD7D3A4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</w:t>
      </w:r>
    </w:p>
    <w:p w14:paraId="74DF19CF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</w:t>
      </w:r>
    </w:p>
    <w:p w14:paraId="2DEE154F" w14:textId="77777777" w:rsidR="001A750C" w:rsidRDefault="001A750C" w:rsidP="001A750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1B43BF6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 xml:space="preserve">, LOW);  //  RGB-White </w:t>
      </w:r>
      <w:proofErr w:type="spellStart"/>
      <w:r>
        <w:t>offb</w:t>
      </w:r>
      <w:proofErr w:type="spellEnd"/>
    </w:p>
    <w:p w14:paraId="1A6D120E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</w:t>
      </w:r>
    </w:p>
    <w:p w14:paraId="655A53B6" w14:textId="77777777" w:rsidR="001A750C" w:rsidRDefault="001A750C" w:rsidP="001A750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</w:t>
      </w:r>
    </w:p>
    <w:p w14:paraId="554A68E6" w14:textId="77777777" w:rsidR="001A750C" w:rsidRDefault="001A750C" w:rsidP="001A750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529DC48" w14:textId="22A71C18" w:rsidR="004B34EE" w:rsidRDefault="001A750C" w:rsidP="001A750C">
      <w:r>
        <w:t xml:space="preserve">  }</w:t>
      </w:r>
    </w:p>
    <w:sectPr w:rsidR="004B3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C"/>
    <w:rsid w:val="001A750C"/>
    <w:rsid w:val="004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FC4A"/>
  <w15:chartTrackingRefBased/>
  <w15:docId w15:val="{3BAD5970-EF32-4A01-8ABC-9B0243A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2022-06-16T06:22:00Z</dcterms:created>
  <dcterms:modified xsi:type="dcterms:W3CDTF">2022-06-16T06:23:00Z</dcterms:modified>
</cp:coreProperties>
</file>