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AF9AB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/*PCE-11 Modified by Pat McMahon 12/10/2022.Uses Pat's 20 Plug &amp; Code Examples.</w:t>
      </w:r>
    </w:p>
    <w:p w14:paraId="7D28EE82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Tone Pitch follower</w:t>
      </w:r>
    </w:p>
    <w:p w14:paraId="2652F148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56FF1AF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 Connections-Piezo Sounder to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Gnd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&amp; D</w:t>
      </w:r>
      <w:proofErr w:type="gram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9.Potentiometer</w:t>
      </w:r>
      <w:proofErr w:type="gram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to +5V,A0 &amp; Gnd.</w:t>
      </w:r>
    </w:p>
    <w:p w14:paraId="13BA5E55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6FC1AC3B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Plays a pitch that changes based on a changing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</w:t>
      </w:r>
    </w:p>
    <w:p w14:paraId="73F94CF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E0A918C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circuit:</w:t>
      </w:r>
    </w:p>
    <w:p w14:paraId="367E7E6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</w:t>
      </w:r>
      <w:proofErr w:type="gram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8 ohm</w:t>
      </w:r>
      <w:proofErr w:type="gram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speaker on digital pin 9</w:t>
      </w:r>
    </w:p>
    <w:p w14:paraId="2DC40764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photoresistor on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0 to 5V</w:t>
      </w:r>
    </w:p>
    <w:p w14:paraId="545C563A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- 4.7 kilohm resistor on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0 to ground</w:t>
      </w:r>
    </w:p>
    <w:p w14:paraId="7564D32C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8063299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created 21 Jan 2010</w:t>
      </w:r>
    </w:p>
    <w:p w14:paraId="60CFFBE9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modified 31 May 2012</w:t>
      </w:r>
    </w:p>
    <w:p w14:paraId="25FFFBCD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by Tom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Igoe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, with suggestion from Michael Flynn</w:t>
      </w:r>
    </w:p>
    <w:p w14:paraId="686BBF5D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08992F1A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This example code is in the public domain.</w:t>
      </w:r>
    </w:p>
    <w:p w14:paraId="77B0A38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E7E5CE4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https://www.arduino.cc/en/Tutorial/BuiltInExamples/tonePitchFollower</w:t>
      </w:r>
    </w:p>
    <w:p w14:paraId="60BE7191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*/</w:t>
      </w:r>
    </w:p>
    <w:p w14:paraId="0517A03F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766B38D2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setup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0A6FC960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initialize serial communications (for debugging only):</w:t>
      </w:r>
    </w:p>
    <w:p w14:paraId="7D8D2FBA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begin</w:t>
      </w:r>
      <w:proofErr w:type="spell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9600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2C6CFA31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6BC6FAF2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B960B40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void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gram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loop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{</w:t>
      </w:r>
    </w:p>
    <w:p w14:paraId="563A8179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read the sensor:</w:t>
      </w:r>
    </w:p>
    <w:p w14:paraId="1D85D60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D312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spell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analogRead</w:t>
      </w:r>
      <w:proofErr w:type="spell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A0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32708091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print the sensor reading so you know its range</w:t>
      </w:r>
    </w:p>
    <w:p w14:paraId="21011318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spell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Serial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.</w:t>
      </w:r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println</w:t>
      </w:r>
      <w:proofErr w:type="spell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41464015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  // map the </w:t>
      </w:r>
      <w:proofErr w:type="spellStart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analog</w:t>
      </w:r>
      <w:proofErr w:type="spellEnd"/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input range (in this case, 400 - 1000 from the photoresistor)</w:t>
      </w:r>
    </w:p>
    <w:p w14:paraId="3F154098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to the output pitch range (120 - 1500Hz)</w:t>
      </w:r>
    </w:p>
    <w:p w14:paraId="2D5BCE54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change the minimum and maximum input numbers below depending on the range</w:t>
      </w:r>
    </w:p>
    <w:p w14:paraId="36072E74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your sensor's giving:</w:t>
      </w:r>
    </w:p>
    <w:p w14:paraId="4C8DEBFC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r w:rsidRPr="00D3120F">
        <w:rPr>
          <w:rFonts w:ascii="Consolas" w:eastAsia="Times New Roman" w:hAnsi="Consolas" w:cs="Times New Roman"/>
          <w:color w:val="00979D"/>
          <w:sz w:val="21"/>
          <w:szCs w:val="21"/>
          <w:lang w:eastAsia="en-AU"/>
        </w:rPr>
        <w:t>int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</w:t>
      </w:r>
      <w:proofErr w:type="spellStart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thisPitch</w:t>
      </w:r>
      <w:proofErr w:type="spellEnd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 = </w:t>
      </w:r>
      <w:proofErr w:type="gram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map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spellStart"/>
      <w:proofErr w:type="gramEnd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sensorReading</w:t>
      </w:r>
      <w:proofErr w:type="spellEnd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400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1000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120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1500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7BA30633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3831C2B2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>  // play the pitch:</w:t>
      </w:r>
    </w:p>
    <w:p w14:paraId="6806FD5B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tone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9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proofErr w:type="spellStart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thisPitch</w:t>
      </w:r>
      <w:proofErr w:type="spellEnd"/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, </w:t>
      </w:r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10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</w:p>
    <w:p w14:paraId="6F326BF7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 xml:space="preserve">  </w:t>
      </w:r>
      <w:proofErr w:type="gramStart"/>
      <w:r w:rsidRPr="00D3120F">
        <w:rPr>
          <w:rFonts w:ascii="Consolas" w:eastAsia="Times New Roman" w:hAnsi="Consolas" w:cs="Times New Roman"/>
          <w:color w:val="D35400"/>
          <w:sz w:val="21"/>
          <w:szCs w:val="21"/>
          <w:lang w:eastAsia="en-AU"/>
        </w:rPr>
        <w:t>delay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(</w:t>
      </w:r>
      <w:proofErr w:type="gramEnd"/>
      <w:r w:rsidRPr="00D3120F">
        <w:rPr>
          <w:rFonts w:ascii="Consolas" w:eastAsia="Times New Roman" w:hAnsi="Consolas" w:cs="Times New Roman"/>
          <w:color w:val="005C5F"/>
          <w:sz w:val="21"/>
          <w:szCs w:val="21"/>
          <w:lang w:eastAsia="en-AU"/>
        </w:rPr>
        <w:t>1</w:t>
      </w: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)</w:t>
      </w:r>
      <w:r w:rsidRPr="00D3120F"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  <w:t>;</w:t>
      </w:r>
      <w:r w:rsidRPr="00D3120F">
        <w:rPr>
          <w:rFonts w:ascii="Consolas" w:eastAsia="Times New Roman" w:hAnsi="Consolas" w:cs="Times New Roman"/>
          <w:color w:val="95A5A6"/>
          <w:sz w:val="21"/>
          <w:szCs w:val="21"/>
          <w:lang w:eastAsia="en-AU"/>
        </w:rPr>
        <w:t xml:space="preserve">        // delay in between reads for stability</w:t>
      </w:r>
    </w:p>
    <w:p w14:paraId="7C64CFBF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  <w:r w:rsidRPr="00D3120F">
        <w:rPr>
          <w:rFonts w:ascii="Consolas" w:eastAsia="Times New Roman" w:hAnsi="Consolas" w:cs="Times New Roman"/>
          <w:color w:val="434F54"/>
          <w:sz w:val="21"/>
          <w:szCs w:val="21"/>
          <w:lang w:eastAsia="en-AU"/>
        </w:rPr>
        <w:t>}</w:t>
      </w:r>
    </w:p>
    <w:p w14:paraId="4282DDAE" w14:textId="77777777" w:rsidR="00D3120F" w:rsidRPr="00D3120F" w:rsidRDefault="00D3120F" w:rsidP="00D3120F">
      <w:pPr>
        <w:shd w:val="clear" w:color="auto" w:fill="FFFFFF"/>
        <w:spacing w:after="0" w:line="285" w:lineRule="atLeast"/>
        <w:rPr>
          <w:rFonts w:ascii="Consolas" w:eastAsia="Times New Roman" w:hAnsi="Consolas" w:cs="Times New Roman"/>
          <w:color w:val="4E5B61"/>
          <w:sz w:val="21"/>
          <w:szCs w:val="21"/>
          <w:lang w:eastAsia="en-AU"/>
        </w:rPr>
      </w:pPr>
    </w:p>
    <w:p w14:paraId="432D67FC" w14:textId="77777777" w:rsidR="000B1E66" w:rsidRDefault="000B1E66"/>
    <w:sectPr w:rsidR="000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0F"/>
    <w:rsid w:val="000B1E66"/>
    <w:rsid w:val="00D3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71D9B"/>
  <w15:chartTrackingRefBased/>
  <w15:docId w15:val="{2B76FEFE-7A2D-46C6-85FC-AEE331FE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2022-10-13T03:54:00Z</dcterms:created>
  <dcterms:modified xsi:type="dcterms:W3CDTF">2022-10-13T03:55:00Z</dcterms:modified>
</cp:coreProperties>
</file>