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3570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; Scrolling Text App -5x5 LED Dot Matrix-V4</w:t>
      </w:r>
    </w:p>
    <w:p w14:paraId="4871E8C5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`Written by Christian McMahon 14/5/2018</w:t>
      </w:r>
    </w:p>
    <w:p w14:paraId="54FBBAA9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`Modified by Pat McMahon 30/11/2017, 150 to 300 Advance,</w:t>
      </w:r>
    </w:p>
    <w:p w14:paraId="5834D137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`added digits 0-9 etc.</w:t>
      </w:r>
    </w:p>
    <w:p w14:paraId="7D4B136D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; Constants</w:t>
      </w:r>
    </w:p>
    <w:p w14:paraId="443544BE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displayWidth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4A9B0883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characterSpacing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</w:p>
    <w:p w14:paraId="38A25B1D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bptrStart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28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;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Skip variables on m2 parts (w0, w1 etc)</w:t>
      </w:r>
    </w:p>
    <w:p w14:paraId="478E32FD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advanceRateMS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1000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;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Advance every this many milliseconds</w:t>
      </w:r>
    </w:p>
    <w:p w14:paraId="3546EA61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advanceStep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displayWidth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;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Advance by this many columns</w:t>
      </w:r>
    </w:p>
    <w:p w14:paraId="7C9A563D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advanceRateCount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advanceRateMS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/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displayWidth</w:t>
      </w:r>
      <w:proofErr w:type="spellEnd"/>
    </w:p>
    <w:p w14:paraId="47EB5B8B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tableStart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</w:p>
    <w:p w14:paraId="2B23C73A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69ECCD9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; Constants for scrolling text</w:t>
      </w:r>
    </w:p>
    <w:p w14:paraId="65254CF6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;symbol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characterSpacing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= 1</w:t>
      </w:r>
    </w:p>
    <w:p w14:paraId="6306790B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;symbol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advanceRateMS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= 300</w:t>
      </w:r>
    </w:p>
    <w:p w14:paraId="0A5E889F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;symbol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advanceStep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= 1</w:t>
      </w:r>
    </w:p>
    <w:p w14:paraId="67ABE545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8877A08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; Constants for static text</w:t>
      </w:r>
    </w:p>
    <w:p w14:paraId="10616950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;symbol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characterSpacing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= 0</w:t>
      </w:r>
    </w:p>
    <w:p w14:paraId="0411E4D4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;symbol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advanceRateMS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= 1000</w:t>
      </w:r>
    </w:p>
    <w:p w14:paraId="3D84466C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;symbol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advanceStep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displayWidth</w:t>
      </w:r>
      <w:proofErr w:type="spellEnd"/>
    </w:p>
    <w:p w14:paraId="168E79EC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2E820A8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; Variables</w:t>
      </w:r>
    </w:p>
    <w:p w14:paraId="4E39C9A3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letter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b0</w:t>
      </w:r>
    </w:p>
    <w:p w14:paraId="19F94EC1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column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</w:p>
    <w:p w14:paraId="0C4F021B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varB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b2</w:t>
      </w:r>
    </w:p>
    <w:p w14:paraId="4E107DEE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varC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b3</w:t>
      </w:r>
    </w:p>
    <w:p w14:paraId="69BBEF2C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value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b4</w:t>
      </w:r>
    </w:p>
    <w:p w14:paraId="69D35169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columnCount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w2</w:t>
      </w:r>
    </w:p>
    <w:p w14:paraId="6AE70E98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currentColumn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w3</w:t>
      </w:r>
    </w:p>
    <w:p w14:paraId="3D27DB2C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counter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w4</w:t>
      </w:r>
    </w:p>
    <w:p w14:paraId="3D100DDD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counterB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w5</w:t>
      </w:r>
    </w:p>
    <w:p w14:paraId="2BF099D3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849F284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; Convenience Macro</w:t>
      </w:r>
    </w:p>
    <w:p w14:paraId="57E99B00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80"/>
          <w:sz w:val="20"/>
          <w:szCs w:val="20"/>
        </w:rPr>
        <w:t>#MACRO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(_column)</w:t>
      </w:r>
    </w:p>
    <w:p w14:paraId="37EC422A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800080"/>
          <w:sz w:val="20"/>
          <w:szCs w:val="20"/>
        </w:rPr>
        <w:t>@bptrinc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_column</w:t>
      </w:r>
    </w:p>
    <w:p w14:paraId="7DB32610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80"/>
          <w:sz w:val="20"/>
          <w:szCs w:val="20"/>
        </w:rPr>
        <w:t>#ENDMACRO</w:t>
      </w:r>
    </w:p>
    <w:p w14:paraId="5CC827BA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5A8E46A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; Convenience Macro</w:t>
      </w:r>
    </w:p>
    <w:p w14:paraId="3B4F61D1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80"/>
          <w:sz w:val="20"/>
          <w:szCs w:val="20"/>
        </w:rPr>
        <w:t>#MACRO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LoadBlankColumns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(_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blankColumnCount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F686850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value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blankColumnCount</w:t>
      </w:r>
      <w:proofErr w:type="spellEnd"/>
    </w:p>
    <w:p w14:paraId="1376B9A7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value </w:t>
      </w:r>
      <w:r>
        <w:rPr>
          <w:rFonts w:ascii="Courier New" w:hAnsi="Courier New" w:cs="Courier New"/>
          <w:color w:val="008B8B"/>
          <w:sz w:val="20"/>
          <w:szCs w:val="20"/>
        </w:rPr>
        <w:t>!</w:t>
      </w:r>
      <w:proofErr w:type="gramEnd"/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</w:p>
    <w:p w14:paraId="4CBD076C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counterB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value</w:t>
      </w:r>
    </w:p>
    <w:p w14:paraId="0AD28637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800080"/>
          <w:sz w:val="20"/>
          <w:szCs w:val="20"/>
        </w:rPr>
        <w:t>@bptrinc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</w:p>
    <w:p w14:paraId="4973A680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next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counterB</w:t>
      </w:r>
      <w:proofErr w:type="spellEnd"/>
    </w:p>
    <w:p w14:paraId="74C75104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endif</w:t>
      </w:r>
    </w:p>
    <w:p w14:paraId="1D7C0276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80"/>
          <w:sz w:val="20"/>
          <w:szCs w:val="20"/>
        </w:rPr>
        <w:t>#ENDMACRO</w:t>
      </w:r>
    </w:p>
    <w:p w14:paraId="39773405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D1384C6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; Convenience Macro</w:t>
      </w:r>
    </w:p>
    <w:p w14:paraId="60D97B6A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80"/>
          <w:sz w:val="20"/>
          <w:szCs w:val="20"/>
        </w:rPr>
        <w:t>#MACRO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AppendLetter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(_letter)</w:t>
      </w:r>
    </w:p>
    <w:p w14:paraId="12608965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letter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_letter</w:t>
      </w:r>
    </w:p>
    <w:p w14:paraId="1C83B326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gosub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appendLetterSub</w:t>
      </w:r>
      <w:proofErr w:type="spellEnd"/>
    </w:p>
    <w:p w14:paraId="037C68EA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80"/>
          <w:sz w:val="20"/>
          <w:szCs w:val="20"/>
        </w:rPr>
        <w:t>#ENDMACRO</w:t>
      </w:r>
    </w:p>
    <w:p w14:paraId="56D17DA6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DCE1C53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main:</w:t>
      </w:r>
    </w:p>
    <w:p w14:paraId="27217FE2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; Initialise</w:t>
      </w:r>
    </w:p>
    <w:p w14:paraId="4B33D1E0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let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800080"/>
          <w:sz w:val="20"/>
          <w:szCs w:val="20"/>
        </w:rPr>
        <w:t>dirsB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%11111111</w:t>
      </w:r>
    </w:p>
    <w:p w14:paraId="1E0750E0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let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800080"/>
          <w:sz w:val="20"/>
          <w:szCs w:val="20"/>
        </w:rPr>
        <w:t>dirsC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%00010111</w:t>
      </w:r>
    </w:p>
    <w:p w14:paraId="19B65454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let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columnCount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</w:p>
    <w:p w14:paraId="02CDE1C7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let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currentColumn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</w:p>
    <w:p w14:paraId="2F5B38CE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>
        <w:rPr>
          <w:rFonts w:ascii="Courier New" w:hAnsi="Courier New" w:cs="Courier New"/>
          <w:color w:val="0000FF"/>
          <w:sz w:val="20"/>
          <w:szCs w:val="20"/>
        </w:rPr>
        <w:t>let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800080"/>
          <w:sz w:val="20"/>
          <w:szCs w:val="20"/>
        </w:rPr>
        <w:t>bptr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bptrStart</w:t>
      </w:r>
      <w:proofErr w:type="spellEnd"/>
    </w:p>
    <w:p w14:paraId="599F0271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setfreq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m32</w:t>
      </w:r>
    </w:p>
    <w:p w14:paraId="442D7E18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04B3EC7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LoadBlankColumns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displayWidth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1B42CE4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82ADD13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tableStart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color w:val="FF0000"/>
          <w:sz w:val="20"/>
          <w:szCs w:val="20"/>
        </w:rPr>
        <w:t>"PERSONAL LOCAL GLOBAL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008000"/>
          <w:sz w:val="20"/>
          <w:szCs w:val="20"/>
        </w:rPr>
        <w:t>; save text in table</w:t>
      </w:r>
    </w:p>
    <w:p w14:paraId="1F700F3A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counter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tableStart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;</w:t>
      </w:r>
    </w:p>
    <w:p w14:paraId="2904EF13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letterLoop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3D547EEC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readtable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counter,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value </w:t>
      </w:r>
      <w:r>
        <w:rPr>
          <w:rFonts w:ascii="Courier New" w:hAnsi="Courier New" w:cs="Courier New"/>
          <w:color w:val="008000"/>
          <w:sz w:val="20"/>
          <w:szCs w:val="20"/>
        </w:rPr>
        <w:t>;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read character from table</w:t>
      </w:r>
    </w:p>
    <w:p w14:paraId="6D960776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value </w:t>
      </w:r>
      <w:r>
        <w:rPr>
          <w:rFonts w:ascii="Courier New" w:hAnsi="Courier New" w:cs="Courier New"/>
          <w:color w:val="008B8B"/>
          <w:sz w:val="20"/>
          <w:szCs w:val="20"/>
        </w:rPr>
        <w:t>!</w:t>
      </w:r>
      <w:proofErr w:type="gramEnd"/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; stop loading characters at the end of the text</w:t>
      </w:r>
    </w:p>
    <w:p w14:paraId="2FA93101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AppendLetter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(value)</w:t>
      </w:r>
    </w:p>
    <w:p w14:paraId="08C9C603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LoadBlankColumns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characterSpacing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FBE21FA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inc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counter</w:t>
      </w:r>
    </w:p>
    <w:p w14:paraId="7C2A5932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letterLoop</w:t>
      </w:r>
      <w:proofErr w:type="spellEnd"/>
    </w:p>
    <w:p w14:paraId="7FACCA26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endif</w:t>
      </w:r>
    </w:p>
    <w:p w14:paraId="22D3FEBB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9E00734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columnCount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800080"/>
          <w:sz w:val="20"/>
          <w:szCs w:val="20"/>
        </w:rPr>
        <w:t>bptr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bptrStart</w:t>
      </w:r>
      <w:proofErr w:type="spellEnd"/>
    </w:p>
    <w:p w14:paraId="6281235D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drawDisplay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0F369FF3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; Draw columns for a set period of time before advancing</w:t>
      </w:r>
    </w:p>
    <w:p w14:paraId="3DA2D5BD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counter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advanceRateCount</w:t>
      </w:r>
      <w:proofErr w:type="spellEnd"/>
    </w:p>
    <w:p w14:paraId="2AEE90CC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; Draw all columns on display</w:t>
      </w:r>
    </w:p>
    <w:p w14:paraId="1D35B37C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800080"/>
          <w:sz w:val="20"/>
          <w:szCs w:val="20"/>
        </w:rPr>
        <w:t>bptr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bptrStart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+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currentColumn</w:t>
      </w:r>
      <w:proofErr w:type="spellEnd"/>
    </w:p>
    <w:p w14:paraId="30335990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column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displayWidth</w:t>
      </w:r>
      <w:proofErr w:type="spellEnd"/>
    </w:p>
    <w:p w14:paraId="3CFFC806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;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portC</w:t>
      </w:r>
      <w:proofErr w:type="spellEnd"/>
    </w:p>
    <w:p w14:paraId="3BA9586F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select 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column</w:t>
      </w:r>
    </w:p>
    <w:p w14:paraId="6AB27463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5B27E08A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varC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%00010111</w:t>
      </w:r>
    </w:p>
    <w:p w14:paraId="23DE0186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</w:p>
    <w:p w14:paraId="16ED4108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varC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%00010110</w:t>
      </w:r>
    </w:p>
    <w:p w14:paraId="26E49119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</w:p>
    <w:p w14:paraId="299F209C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varC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%00010101</w:t>
      </w:r>
    </w:p>
    <w:p w14:paraId="58B2C0CF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5C9BB19E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varC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%00010011</w:t>
      </w:r>
    </w:p>
    <w:p w14:paraId="5BF9F43B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1F1B629D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varC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%00000111</w:t>
      </w:r>
    </w:p>
    <w:p w14:paraId="78A2D914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endselect</w:t>
      </w:r>
      <w:proofErr w:type="spellEnd"/>
    </w:p>
    <w:p w14:paraId="1A6ECF60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8165A23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;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portB</w:t>
      </w:r>
      <w:proofErr w:type="spellEnd"/>
    </w:p>
    <w:p w14:paraId="7C8CB665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column </w:t>
      </w:r>
      <w:r>
        <w:rPr>
          <w:rFonts w:ascii="Courier New" w:hAnsi="Courier New" w:cs="Courier New"/>
          <w:color w:val="008B8B"/>
          <w:sz w:val="20"/>
          <w:szCs w:val="20"/>
        </w:rPr>
        <w:t>!</w:t>
      </w:r>
      <w:proofErr w:type="gramEnd"/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</w:p>
    <w:p w14:paraId="3D3E3E0C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varB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@bptr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|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%00100000</w:t>
      </w:r>
    </w:p>
    <w:p w14:paraId="17DF27DB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6708B9B3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varB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@bptr</w:t>
      </w:r>
    </w:p>
    <w:p w14:paraId="54C8EA42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endif</w:t>
      </w:r>
    </w:p>
    <w:p w14:paraId="3ACFC4D6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FBF1DEF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; Clear all, setting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pinsB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first to ensure clean transition</w:t>
      </w:r>
    </w:p>
    <w:p w14:paraId="71EC2BA5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800080"/>
          <w:sz w:val="20"/>
          <w:szCs w:val="20"/>
        </w:rPr>
        <w:t>pinsB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%00100000</w:t>
      </w:r>
    </w:p>
    <w:p w14:paraId="0C534045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800080"/>
          <w:sz w:val="20"/>
          <w:szCs w:val="20"/>
        </w:rPr>
        <w:t>pinsC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%00010111</w:t>
      </w:r>
    </w:p>
    <w:p w14:paraId="70D55D1F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800080"/>
          <w:sz w:val="20"/>
          <w:szCs w:val="20"/>
        </w:rPr>
        <w:t>pinsC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varC</w:t>
      </w:r>
      <w:proofErr w:type="spellEnd"/>
    </w:p>
    <w:p w14:paraId="44626818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800080"/>
          <w:sz w:val="20"/>
          <w:szCs w:val="20"/>
        </w:rPr>
        <w:t>pinsB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varB</w:t>
      </w:r>
      <w:proofErr w:type="spellEnd"/>
    </w:p>
    <w:p w14:paraId="0E40480C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800080"/>
          <w:sz w:val="20"/>
          <w:szCs w:val="20"/>
        </w:rPr>
        <w:t>bptr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800080"/>
          <w:sz w:val="20"/>
          <w:szCs w:val="20"/>
        </w:rPr>
        <w:t>bptr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+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5318BA57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76B18E78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next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column</w:t>
      </w:r>
    </w:p>
    <w:p w14:paraId="14B37CE5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next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counter</w:t>
      </w:r>
    </w:p>
    <w:p w14:paraId="44CB14DD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DEC3A8D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; Advance</w:t>
      </w:r>
    </w:p>
    <w:p w14:paraId="2A8F0C04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currentColumn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currentColumn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+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advanceStep</w:t>
      </w:r>
      <w:proofErr w:type="spellEnd"/>
    </w:p>
    <w:p w14:paraId="4CCCB24B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counter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currentColumn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+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displayWidth</w:t>
      </w:r>
      <w:proofErr w:type="spellEnd"/>
    </w:p>
    <w:p w14:paraId="63E0D3F7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counter </w:t>
      </w:r>
      <w:r>
        <w:rPr>
          <w:rFonts w:ascii="Courier New" w:hAnsi="Courier New" w:cs="Courier New"/>
          <w:color w:val="008B8B"/>
          <w:sz w:val="20"/>
          <w:szCs w:val="20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columnCount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</w:p>
    <w:p w14:paraId="43309A13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currentColumn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</w:p>
    <w:p w14:paraId="3A93A198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endif</w:t>
      </w:r>
    </w:p>
    <w:p w14:paraId="4CAB2420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C95CCA5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drawDisplay</w:t>
      </w:r>
      <w:proofErr w:type="spellEnd"/>
    </w:p>
    <w:p w14:paraId="79D8BACB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A82EA52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appendLetterSub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5B6406E8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select 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letter</w:t>
      </w:r>
    </w:p>
    <w:p w14:paraId="2769D830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"A"</w:t>
      </w:r>
    </w:p>
    <w:p w14:paraId="22975E1D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%11110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4024C9D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741E0DB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55BDF6B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096C5A4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%11110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3290025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"B"</w:t>
      </w:r>
    </w:p>
    <w:p w14:paraId="76F73D91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%11111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601D160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ECA005B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67C6A8A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E1014EA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%01010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9FF1452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"C"</w:t>
      </w:r>
    </w:p>
    <w:p w14:paraId="79BB7A48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%01110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84F1CF6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E16C621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ABBEC1B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65D9510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F2C44B3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"D"</w:t>
      </w:r>
    </w:p>
    <w:p w14:paraId="10548895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%11111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60871DB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D049B19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4BF054C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F3AE7B5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%01110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1D80650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"E"</w:t>
      </w:r>
    </w:p>
    <w:p w14:paraId="2776F2C5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%11111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94C42E4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DAED7B5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795FB0B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FCCA8FE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97BE380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"F"</w:t>
      </w:r>
    </w:p>
    <w:p w14:paraId="00D38D6E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%11111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EE565F7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18586A1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A8AA1E3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3713B50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9FD283B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"G"</w:t>
      </w:r>
    </w:p>
    <w:p w14:paraId="6FFD33CD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%01110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FB92D8A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E1500E4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6D00B09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6443ACD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%01101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2909ED8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"H"</w:t>
      </w:r>
    </w:p>
    <w:p w14:paraId="512A8C2D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%11111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8506DAA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%00100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08C125C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%00100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8A93A13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%00100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25BF0D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%11111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61F0887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"I"</w:t>
      </w:r>
    </w:p>
    <w:p w14:paraId="6F96DC5C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%00000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0990B3E8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%00000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F526FC6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%11111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896C403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%00000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AEA930F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%00000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4189CD7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"J"</w:t>
      </w:r>
    </w:p>
    <w:p w14:paraId="0F459749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%00000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BC98151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%01000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C72EA4C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F9358C6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2C184D0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%01111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510F415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"K"</w:t>
      </w:r>
    </w:p>
    <w:p w14:paraId="36709F46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%11111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99B0B83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%00100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C155437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%01010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94CA198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BDFEF00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%00000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8E0C857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"L"</w:t>
      </w:r>
    </w:p>
    <w:p w14:paraId="22727651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%11111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C31CA8F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D348E37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440ABA6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005C6B6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8A511ED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"M"</w:t>
      </w:r>
    </w:p>
    <w:p w14:paraId="4FAD9AD2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%11111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2194F71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%00010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0098422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%00100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81EDD45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%00010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1BA6DD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%11111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6DD3D6E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"N"</w:t>
      </w:r>
    </w:p>
    <w:p w14:paraId="508A9A4C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%11111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04E40AE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%00010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51442B5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%00100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54FD804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%01000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31F0F7C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%11111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9A1CF9B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"O"</w:t>
      </w:r>
    </w:p>
    <w:p w14:paraId="3FA632B1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%01110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5F391C8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C2C8B8F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3F2C7FC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3EF02FC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%01110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35261BA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"P"</w:t>
      </w:r>
    </w:p>
    <w:p w14:paraId="7A7BF0DD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%11111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FD43562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B10EE69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396E4B9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ED157FC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%00010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0294306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"Q"</w:t>
      </w:r>
    </w:p>
    <w:p w14:paraId="79FD2D58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%00110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0C18607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%01001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B3F742A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%01001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C583CE2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%01001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0249657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%10110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6A83695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"R"</w:t>
      </w:r>
    </w:p>
    <w:p w14:paraId="5E42EE0F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%11111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8B39FEC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E0AFED9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6DF83B3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%01101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7CC650E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%10010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74DD42D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"S"</w:t>
      </w:r>
    </w:p>
    <w:p w14:paraId="7FD1B98E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%10010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BC87C7D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55CA3A6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DFEE1C9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628A4A1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%01001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0406856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"T"</w:t>
      </w:r>
    </w:p>
    <w:p w14:paraId="21EF9FC2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%00001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0D09A44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%00001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DBACC70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%11111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241C532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%00001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036F2AC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%00001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7086C5B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"U"</w:t>
      </w:r>
    </w:p>
    <w:p w14:paraId="0931978F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%01111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E8FFAC7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494761E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E841DDC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D7A6D45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%01111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CBEBC92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"V"</w:t>
      </w:r>
    </w:p>
    <w:p w14:paraId="5C54F1F9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1D3BB7E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%01000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2CCA909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07DBD6D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%01000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2D8BB83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F9E8448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"W"</w:t>
      </w:r>
    </w:p>
    <w:p w14:paraId="6F458303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%11111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8C00785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%01000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9ED55DA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%00110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103728D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%01000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C4E4357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%11111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17A62AE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"X"</w:t>
      </w:r>
    </w:p>
    <w:p w14:paraId="2F289F2E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46F65C0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%01010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09F5FE1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%00100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D2DE824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%01010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52FB020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184BB86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"Y"</w:t>
      </w:r>
    </w:p>
    <w:p w14:paraId="0C1B0635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%00001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3C9E2EB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%00010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31305AB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%11100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BCD6915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%00010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2451D20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%00001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07B2DF1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"Z"</w:t>
      </w:r>
    </w:p>
    <w:p w14:paraId="509E3DCF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1B5FE12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%11001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DE0EA82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8913B44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69B88D4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7DD00CA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"1"</w:t>
      </w:r>
    </w:p>
    <w:p w14:paraId="6473FBB4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%00000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08C1CAE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%00000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A351574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%11111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184DF9A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%00000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182F654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%00000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830D71F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"2"</w:t>
      </w:r>
    </w:p>
    <w:p w14:paraId="14B99B9A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%11101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F932688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B3A031A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B95D22A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DAC674D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A03F134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"3"</w:t>
      </w:r>
    </w:p>
    <w:p w14:paraId="64493806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7F719BD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DA36684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0A09D49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CBED05D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%11111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F4C4743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"4"</w:t>
      </w:r>
    </w:p>
    <w:p w14:paraId="2C56E07C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BEEB45D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%00100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F8A19EB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%00100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01126CF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%11111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D0AB642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%00100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EFEBA65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"5"</w:t>
      </w:r>
    </w:p>
    <w:p w14:paraId="3D41AC47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B7AF5BD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732143F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73FA4C1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A06139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%11101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6BE8AC4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"6"</w:t>
      </w:r>
    </w:p>
    <w:p w14:paraId="36DE70D9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%11111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E9C010A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1E085B2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D75C5D1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A32E00E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%11101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CCA601C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"7"</w:t>
      </w:r>
    </w:p>
    <w:p w14:paraId="2AD60903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0246EDC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%01001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0BDE5A8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020420F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%00011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0932619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%00001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8294F18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"8"</w:t>
      </w:r>
    </w:p>
    <w:p w14:paraId="53CC2688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%11111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9EF1A71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4D639EA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978B02E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60BBD4F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%11111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B6A6F6B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"9"</w:t>
      </w:r>
    </w:p>
    <w:p w14:paraId="5D412F0A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8B6844D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CFE4680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1E3961C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%10101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028284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%11111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255F3B2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"0"</w:t>
      </w:r>
    </w:p>
    <w:p w14:paraId="5672C329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%11111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BB5F163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DFA0F3F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D27CB23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AA8E317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%11111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C1CE058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 "</w:t>
      </w:r>
    </w:p>
    <w:p w14:paraId="1AD75488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LoadBlankColumns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displayWidth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8000"/>
          <w:sz w:val="20"/>
          <w:szCs w:val="20"/>
        </w:rPr>
        <w:t>;</w:t>
      </w:r>
    </w:p>
    <w:p w14:paraId="51D2A099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1867FA75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; draw underscore</w:t>
      </w:r>
    </w:p>
    <w:p w14:paraId="68000B0E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4B50CE6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0BCB437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25A6199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05EE639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LoadColumn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%10000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3B30906" w14:textId="77777777" w:rsidR="002B0510" w:rsidRDefault="002B0510" w:rsidP="002B05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endselect</w:t>
      </w:r>
      <w:proofErr w:type="spellEnd"/>
    </w:p>
    <w:p w14:paraId="0E0EC2F8" w14:textId="666E0FBB" w:rsidR="0010163F" w:rsidRDefault="002B0510" w:rsidP="002B0510"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return</w:t>
      </w:r>
    </w:p>
    <w:sectPr w:rsidR="00101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10"/>
    <w:rsid w:val="0010163F"/>
    <w:rsid w:val="002B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5D376"/>
  <w15:chartTrackingRefBased/>
  <w15:docId w15:val="{87BC197C-89D6-42CA-942B-536D3C44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2022-04-01T04:40:00Z</dcterms:created>
  <dcterms:modified xsi:type="dcterms:W3CDTF">2022-04-01T04:42:00Z</dcterms:modified>
</cp:coreProperties>
</file>