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794A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Ultra Sonic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HC SR04 LCD Tape Measure</w:t>
      </w:r>
    </w:p>
    <w:p w14:paraId="5597E00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18/2/2022</w:t>
      </w:r>
    </w:p>
    <w:p w14:paraId="3E7A45B5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setfreq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m4</w:t>
      </w:r>
    </w:p>
    <w:p w14:paraId="73D1106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7070CE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A459B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11A062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trig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8000"/>
          <w:sz w:val="20"/>
          <w:szCs w:val="20"/>
        </w:rPr>
        <w:t>' Define output pin for Trigger pulse</w:t>
      </w:r>
    </w:p>
    <w:p w14:paraId="2D42BB9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echo 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8000"/>
          <w:sz w:val="20"/>
          <w:szCs w:val="20"/>
        </w:rPr>
        <w:t>' Define input pin for Echo pulse</w:t>
      </w:r>
    </w:p>
    <w:p w14:paraId="7422C66C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range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8000"/>
          <w:sz w:val="20"/>
          <w:szCs w:val="20"/>
        </w:rPr>
        <w:t>' 16 bit variable for range (remember w1 = b2 + b3)</w:t>
      </w:r>
    </w:p>
    <w:p w14:paraId="75231D22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5F21A3F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`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pulsout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trig,2         ' produces about 20uS pulse (must be minimum of 10uS)</w:t>
      </w:r>
    </w:p>
    <w:p w14:paraId="289B9232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pulsin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echo,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1,b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1    ' measures the range in 10uS steps</w:t>
      </w:r>
    </w:p>
    <w:p w14:paraId="734457BC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` pause 10               ' HC-SR04 mandatory 10mS recharge period after ranging completes</w:t>
      </w:r>
    </w:p>
    <w:p w14:paraId="1FE6C3C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now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convert range to cm (divide by 5.8) or inches (divide by 14.9)</w:t>
      </w:r>
    </w:p>
    <w:p w14:paraId="72F091B6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as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picaxe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cannot use fractions, multiply by 10 then divide by full number</w:t>
      </w:r>
    </w:p>
    <w:p w14:paraId="1212E1B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 Also divide range time by 2 because of time of trig out then bounce echo back to sensor.</w:t>
      </w:r>
    </w:p>
    <w:p w14:paraId="7969E0D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'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e.g.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range/2 x 10 then / 58 is the same as range / 5.8</w:t>
      </w:r>
    </w:p>
    <w:p w14:paraId="6DE3EDF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2C6CB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2F52FEB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E03B88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CC114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sertxd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"range </w:t>
      </w: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,#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range,</w:t>
      </w:r>
      <w:r>
        <w:rPr>
          <w:rFonts w:ascii="Courier New" w:hAnsi="Courier New" w:cs="Courier New"/>
          <w:color w:val="FF0000"/>
          <w:sz w:val="20"/>
          <w:szCs w:val="20"/>
        </w:rPr>
        <w:t>" Cm 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cr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lf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2BEB325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EB65B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pulsout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</w:rPr>
        <w:t>' produces about 20uS pulse (must be minimum of 10uS)</w:t>
      </w:r>
    </w:p>
    <w:p w14:paraId="49A8E335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pulsin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80008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measures the range in 10uS steps</w:t>
      </w:r>
    </w:p>
    <w:p w14:paraId="6F215306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HC-SR04 mandatory 10mS recharge period after ranging completes</w:t>
      </w:r>
    </w:p>
    <w:p w14:paraId="6C7B072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/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58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 multiply by 10 then divide by 58 for 4meg or 28 for 8meg </w:t>
      </w:r>
    </w:p>
    <w:p w14:paraId="46CEA502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debug</w:t>
      </w:r>
    </w:p>
    <w:p w14:paraId="009D13F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2513ED8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88D3FF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DBFB3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14:paraId="6B40BD8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N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2400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; Clears OLED display   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2DB334F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</w:t>
      </w:r>
    </w:p>
    <w:p w14:paraId="4F03352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N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2400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"Distance out    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8000"/>
          <w:sz w:val="20"/>
          <w:szCs w:val="20"/>
        </w:rPr>
        <w:t>; Displays the "Distance Out" words on the 1st line of OLED</w:t>
      </w:r>
    </w:p>
    <w:p w14:paraId="491B021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serout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N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2400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192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"="</w:t>
      </w:r>
      <w:r>
        <w:rPr>
          <w:rFonts w:ascii="Courier New" w:hAnsi="Courier New" w:cs="Courier New"/>
          <w:color w:val="000000"/>
          <w:sz w:val="20"/>
          <w:szCs w:val="20"/>
        </w:rPr>
        <w:t>,#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"cm      "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8000"/>
          <w:sz w:val="20"/>
          <w:szCs w:val="20"/>
        </w:rPr>
        <w:t>; Displays the value of the distance on the 2nd line of OLED</w:t>
      </w:r>
    </w:p>
    <w:p w14:paraId="2C2B2B68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F2CF77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; Repeats</w:t>
      </w:r>
    </w:p>
    <w:p w14:paraId="4B1E8365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A39A7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B6AEE0D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goforwards</w:t>
      </w:r>
      <w:proofErr w:type="spellEnd"/>
    </w:p>
    <w:p w14:paraId="303B4290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gobackwards</w:t>
      </w:r>
      <w:proofErr w:type="spellEnd"/>
    </w:p>
    <w:p w14:paraId="6C755FFB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F01FEF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006087D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280763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goforwards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45439E1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4E14426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A443AC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</w:p>
    <w:p w14:paraId="26903B4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063E5821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20C794D9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3A61EC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F778E2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gobackwards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4EE53F9B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BC5FE6A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05BE11F0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2000</w:t>
      </w:r>
    </w:p>
    <w:p w14:paraId="67C2C71A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`go right</w:t>
      </w:r>
    </w:p>
    <w:p w14:paraId="365D2303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2E14F984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2000</w:t>
      </w:r>
    </w:p>
    <w:p w14:paraId="75B5051B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C91D9F0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262B337" w14:textId="77777777" w:rsidR="00EA5043" w:rsidRDefault="00EA5043" w:rsidP="00EA5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EDE3A4" w14:textId="77777777" w:rsidR="00BC1C53" w:rsidRDefault="00BC1C53"/>
    <w:sectPr w:rsidR="00BC1C53" w:rsidSect="009423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43"/>
    <w:rsid w:val="00BC1C53"/>
    <w:rsid w:val="00E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A14C"/>
  <w15:chartTrackingRefBased/>
  <w15:docId w15:val="{2E043436-F301-44BB-BE52-E8B8921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2022-03-31T10:06:00Z</dcterms:created>
  <dcterms:modified xsi:type="dcterms:W3CDTF">2022-03-31T10:06:00Z</dcterms:modified>
</cp:coreProperties>
</file>