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AE1E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`Servo4 Demo-2sec</w:t>
      </w:r>
    </w:p>
    <w:p w14:paraId="2A5E81DA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10/1/2017</w:t>
      </w:r>
    </w:p>
    <w:p w14:paraId="06A85094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`P019-Servo Coding Demo</w:t>
      </w:r>
    </w:p>
    <w:p w14:paraId="02280314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40ACA6A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`This demonstration uses the 14M2 chip. The servo goes from the lower limit of the servo</w:t>
      </w:r>
    </w:p>
    <w:p w14:paraId="3D042E89" w14:textId="789E0148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`in </w:t>
      </w:r>
      <w:r>
        <w:rPr>
          <w:rFonts w:ascii="Courier New" w:hAnsi="Courier New" w:cs="Courier New"/>
          <w:color w:val="008000"/>
          <w:sz w:val="20"/>
          <w:szCs w:val="20"/>
        </w:rPr>
        <w:t>increment’s</w:t>
      </w:r>
      <w:r>
        <w:rPr>
          <w:rFonts w:ascii="Courier New" w:hAnsi="Courier New" w:cs="Courier New"/>
          <w:color w:val="008000"/>
          <w:sz w:val="20"/>
          <w:szCs w:val="20"/>
        </w:rPr>
        <w:t>, with a wait of 2 seconds in between, to the upper limit of the servo.</w:t>
      </w:r>
    </w:p>
    <w:p w14:paraId="647A0912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`This demo uses pin 4, hence servo 4.</w:t>
      </w:r>
    </w:p>
    <w:p w14:paraId="38BAE66F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2000</w:t>
      </w:r>
    </w:p>
    <w:p w14:paraId="75270391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74C0CA4F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`?`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move servo to one end</w:t>
      </w:r>
    </w:p>
    <w:p w14:paraId="231E23A0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8000"/>
          <w:sz w:val="20"/>
          <w:szCs w:val="20"/>
        </w:rPr>
        <w:t>`? wait 2 seconds</w:t>
      </w:r>
    </w:p>
    <w:p w14:paraId="56496C64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`? move servo </w:t>
      </w:r>
    </w:p>
    <w:p w14:paraId="59D02C2A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`? wait 2 seconds </w:t>
      </w:r>
    </w:p>
    <w:p w14:paraId="223B406B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`? move servo </w:t>
      </w:r>
    </w:p>
    <w:p w14:paraId="562317B2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8000"/>
          <w:sz w:val="20"/>
          <w:szCs w:val="20"/>
        </w:rPr>
        <w:t>`? wait 2 seconds</w:t>
      </w:r>
    </w:p>
    <w:p w14:paraId="1B50E4CD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125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`? move servo </w:t>
      </w:r>
    </w:p>
    <w:p w14:paraId="09665DD9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8000"/>
          <w:sz w:val="20"/>
          <w:szCs w:val="20"/>
        </w:rPr>
        <w:t>`? wait 2 seconds</w:t>
      </w:r>
    </w:p>
    <w:p w14:paraId="372B0B59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150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`? move servo </w:t>
      </w:r>
    </w:p>
    <w:p w14:paraId="095F340C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8000"/>
          <w:sz w:val="20"/>
          <w:szCs w:val="20"/>
        </w:rPr>
        <w:t>`? wait 2 seconds</w:t>
      </w:r>
    </w:p>
    <w:p w14:paraId="245C5441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175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`? move servo </w:t>
      </w:r>
    </w:p>
    <w:p w14:paraId="0518F551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8000"/>
          <w:sz w:val="20"/>
          <w:szCs w:val="20"/>
        </w:rPr>
        <w:t>`? wait 2 seconds</w:t>
      </w:r>
    </w:p>
    <w:p w14:paraId="2987E4A4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`? move servo to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other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end</w:t>
      </w:r>
    </w:p>
    <w:p w14:paraId="5D5B349A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8000"/>
          <w:sz w:val="20"/>
          <w:szCs w:val="20"/>
        </w:rPr>
        <w:t>`? wait 2 seconds</w:t>
      </w:r>
    </w:p>
    <w:p w14:paraId="0EFDEDA9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`loops back to start</w:t>
      </w:r>
    </w:p>
    <w:p w14:paraId="3E932D95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F488805" w14:textId="77777777" w:rsidR="00A21E3E" w:rsidRDefault="00A21E3E" w:rsidP="00A21E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A989A16" w14:textId="77777777" w:rsidR="00AF194C" w:rsidRDefault="00AF194C"/>
    <w:sectPr w:rsidR="00AF194C" w:rsidSect="00B841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3E"/>
    <w:rsid w:val="00A21E3E"/>
    <w:rsid w:val="00A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217A"/>
  <w15:chartTrackingRefBased/>
  <w15:docId w15:val="{97DECB2F-DBDB-4EF9-BC4B-3A12937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2022-06-05T03:59:00Z</dcterms:created>
  <dcterms:modified xsi:type="dcterms:W3CDTF">2022-06-05T04:00:00Z</dcterms:modified>
</cp:coreProperties>
</file>